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9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>Тема урока</w:t>
      </w:r>
      <w:r w:rsidR="00D5528A" w:rsidRPr="0028174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5528A" w:rsidRPr="0028174A">
        <w:rPr>
          <w:rFonts w:ascii="Times New Roman" w:hAnsi="Times New Roman"/>
          <w:bCs/>
          <w:sz w:val="24"/>
          <w:szCs w:val="24"/>
        </w:rPr>
        <w:t>Путешествие в Англию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>Класс</w:t>
      </w:r>
      <w:r w:rsidR="00D5528A" w:rsidRPr="0028174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5660" w:rsidRPr="0028174A">
        <w:rPr>
          <w:rFonts w:ascii="Times New Roman" w:hAnsi="Times New Roman"/>
          <w:bCs/>
          <w:sz w:val="24"/>
          <w:szCs w:val="24"/>
        </w:rPr>
        <w:t xml:space="preserve">5 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>Дата проведения</w:t>
      </w:r>
      <w:r w:rsidR="00D5528A" w:rsidRPr="0028174A">
        <w:rPr>
          <w:rFonts w:ascii="Times New Roman" w:hAnsi="Times New Roman"/>
          <w:b/>
          <w:bCs/>
          <w:sz w:val="24"/>
          <w:szCs w:val="24"/>
        </w:rPr>
        <w:t>:</w:t>
      </w:r>
      <w:r w:rsidR="00C46A4C" w:rsidRPr="00281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660" w:rsidRPr="0028174A">
        <w:rPr>
          <w:rFonts w:ascii="Times New Roman" w:hAnsi="Times New Roman"/>
          <w:bCs/>
          <w:sz w:val="24"/>
          <w:szCs w:val="24"/>
        </w:rPr>
        <w:t>10 ноября 2014</w:t>
      </w:r>
      <w:r w:rsidR="00D5528A" w:rsidRPr="0028174A">
        <w:rPr>
          <w:rFonts w:ascii="Times New Roman" w:hAnsi="Times New Roman"/>
          <w:bCs/>
          <w:sz w:val="24"/>
          <w:szCs w:val="24"/>
        </w:rPr>
        <w:t>г.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i/>
          <w:sz w:val="24"/>
          <w:szCs w:val="24"/>
        </w:rPr>
        <w:t>Образовательная:</w:t>
      </w:r>
      <w:r w:rsidR="00D5528A" w:rsidRPr="00281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A4C" w:rsidRPr="0028174A">
        <w:rPr>
          <w:rFonts w:ascii="Times New Roman" w:hAnsi="Times New Roman"/>
          <w:bCs/>
          <w:sz w:val="24"/>
          <w:szCs w:val="24"/>
        </w:rPr>
        <w:t xml:space="preserve">1) овладение новыми языковыми средствами; </w:t>
      </w:r>
      <w:proofErr w:type="gramStart"/>
      <w:r w:rsidR="00C46A4C" w:rsidRPr="0028174A">
        <w:rPr>
          <w:rFonts w:ascii="Times New Roman" w:hAnsi="Times New Roman"/>
          <w:bCs/>
          <w:sz w:val="24"/>
          <w:szCs w:val="24"/>
        </w:rPr>
        <w:t>2)освоение</w:t>
      </w:r>
      <w:proofErr w:type="gramEnd"/>
      <w:r w:rsidR="00C46A4C" w:rsidRPr="0028174A">
        <w:rPr>
          <w:rFonts w:ascii="Times New Roman" w:hAnsi="Times New Roman"/>
          <w:bCs/>
          <w:sz w:val="24"/>
          <w:szCs w:val="24"/>
        </w:rPr>
        <w:t xml:space="preserve"> знаний о стране изучаемого языка</w:t>
      </w:r>
      <w:r w:rsidR="00D5528A" w:rsidRPr="0028174A">
        <w:rPr>
          <w:rFonts w:ascii="Times New Roman" w:hAnsi="Times New Roman"/>
          <w:bCs/>
          <w:sz w:val="24"/>
          <w:szCs w:val="24"/>
        </w:rPr>
        <w:t>;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i/>
          <w:sz w:val="24"/>
          <w:szCs w:val="24"/>
        </w:rPr>
        <w:t>Развивающая:</w:t>
      </w:r>
      <w:r w:rsidR="00C46A4C" w:rsidRPr="00281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28A" w:rsidRPr="0028174A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C46A4C" w:rsidRPr="0028174A">
        <w:rPr>
          <w:rFonts w:ascii="Times New Roman" w:hAnsi="Times New Roman"/>
          <w:bCs/>
          <w:sz w:val="24"/>
          <w:szCs w:val="24"/>
        </w:rPr>
        <w:t>коммуникативных умений в</w:t>
      </w:r>
      <w:r w:rsidR="00D5528A" w:rsidRPr="0028174A">
        <w:rPr>
          <w:rFonts w:ascii="Times New Roman" w:hAnsi="Times New Roman"/>
          <w:bCs/>
          <w:sz w:val="24"/>
          <w:szCs w:val="24"/>
        </w:rPr>
        <w:t xml:space="preserve"> чтени</w:t>
      </w:r>
      <w:r w:rsidR="00C46A4C" w:rsidRPr="0028174A">
        <w:rPr>
          <w:rFonts w:ascii="Times New Roman" w:hAnsi="Times New Roman"/>
          <w:bCs/>
          <w:sz w:val="24"/>
          <w:szCs w:val="24"/>
        </w:rPr>
        <w:t xml:space="preserve">и, </w:t>
      </w:r>
      <w:proofErr w:type="spellStart"/>
      <w:r w:rsidR="00C46A4C" w:rsidRPr="0028174A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="00D5528A" w:rsidRPr="0028174A">
        <w:rPr>
          <w:rFonts w:ascii="Times New Roman" w:hAnsi="Times New Roman"/>
          <w:bCs/>
          <w:sz w:val="24"/>
          <w:szCs w:val="24"/>
        </w:rPr>
        <w:t xml:space="preserve">, </w:t>
      </w:r>
      <w:r w:rsidR="00C46A4C" w:rsidRPr="0028174A">
        <w:rPr>
          <w:rFonts w:ascii="Times New Roman" w:hAnsi="Times New Roman"/>
          <w:bCs/>
          <w:sz w:val="24"/>
          <w:szCs w:val="24"/>
        </w:rPr>
        <w:t>говорении, письме</w:t>
      </w:r>
      <w:r w:rsidR="00D5528A" w:rsidRPr="0028174A">
        <w:rPr>
          <w:rFonts w:ascii="Times New Roman" w:hAnsi="Times New Roman"/>
          <w:bCs/>
          <w:sz w:val="24"/>
          <w:szCs w:val="24"/>
        </w:rPr>
        <w:t>.</w:t>
      </w:r>
    </w:p>
    <w:p w:rsidR="00307F65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i/>
          <w:sz w:val="24"/>
          <w:szCs w:val="24"/>
        </w:rPr>
        <w:t>Воспитательная:</w:t>
      </w:r>
      <w:r w:rsidR="00D5528A" w:rsidRPr="00281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28A" w:rsidRPr="0028174A">
        <w:rPr>
          <w:rFonts w:ascii="Times New Roman" w:hAnsi="Times New Roman"/>
          <w:bCs/>
          <w:sz w:val="24"/>
          <w:szCs w:val="24"/>
        </w:rPr>
        <w:t>воспитание толерантно</w:t>
      </w:r>
      <w:r w:rsidR="00C46A4C" w:rsidRPr="0028174A">
        <w:rPr>
          <w:rFonts w:ascii="Times New Roman" w:hAnsi="Times New Roman"/>
          <w:bCs/>
          <w:sz w:val="24"/>
          <w:szCs w:val="24"/>
        </w:rPr>
        <w:t>сти по отношению</w:t>
      </w:r>
      <w:r w:rsidR="00D5528A" w:rsidRPr="0028174A">
        <w:rPr>
          <w:rFonts w:ascii="Times New Roman" w:hAnsi="Times New Roman"/>
          <w:bCs/>
          <w:sz w:val="24"/>
          <w:szCs w:val="24"/>
        </w:rPr>
        <w:t xml:space="preserve"> к </w:t>
      </w:r>
      <w:r w:rsidR="00C46A4C" w:rsidRPr="0028174A">
        <w:rPr>
          <w:rFonts w:ascii="Times New Roman" w:hAnsi="Times New Roman"/>
          <w:bCs/>
          <w:sz w:val="24"/>
          <w:szCs w:val="24"/>
        </w:rPr>
        <w:t>иным языкам и культуре</w:t>
      </w:r>
      <w:r w:rsidR="00D5528A" w:rsidRPr="0028174A">
        <w:rPr>
          <w:rFonts w:ascii="Times New Roman" w:hAnsi="Times New Roman"/>
          <w:bCs/>
          <w:sz w:val="24"/>
          <w:szCs w:val="24"/>
        </w:rPr>
        <w:t>.</w:t>
      </w:r>
    </w:p>
    <w:p w:rsidR="00C46A4C" w:rsidRPr="0028174A" w:rsidRDefault="00307F65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07F65" w:rsidRPr="0028174A" w:rsidRDefault="00D5528A" w:rsidP="002817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174A">
        <w:rPr>
          <w:rFonts w:ascii="Times New Roman" w:hAnsi="Times New Roman"/>
          <w:bCs/>
          <w:sz w:val="24"/>
          <w:szCs w:val="24"/>
        </w:rPr>
        <w:t>1. Ознакомить учащихся с письмом–приглашением</w:t>
      </w:r>
      <w:r w:rsidR="007C6FB5" w:rsidRPr="0028174A">
        <w:rPr>
          <w:rFonts w:ascii="Times New Roman" w:hAnsi="Times New Roman"/>
          <w:bCs/>
          <w:sz w:val="24"/>
          <w:szCs w:val="24"/>
        </w:rPr>
        <w:t xml:space="preserve"> в Великобританию</w:t>
      </w:r>
      <w:r w:rsidRPr="0028174A">
        <w:rPr>
          <w:rFonts w:ascii="Times New Roman" w:hAnsi="Times New Roman"/>
          <w:bCs/>
          <w:sz w:val="24"/>
          <w:szCs w:val="24"/>
        </w:rPr>
        <w:t>.</w:t>
      </w:r>
    </w:p>
    <w:p w:rsidR="00D5528A" w:rsidRPr="0028174A" w:rsidRDefault="00D5528A" w:rsidP="002817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174A">
        <w:rPr>
          <w:rFonts w:ascii="Times New Roman" w:hAnsi="Times New Roman"/>
          <w:bCs/>
          <w:sz w:val="24"/>
          <w:szCs w:val="24"/>
        </w:rPr>
        <w:t>2. Изучить новую лексику по теме «Путешествие».</w:t>
      </w:r>
    </w:p>
    <w:p w:rsidR="00D5528A" w:rsidRPr="0028174A" w:rsidRDefault="00D5528A" w:rsidP="002817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174A">
        <w:rPr>
          <w:rFonts w:ascii="Times New Roman" w:hAnsi="Times New Roman"/>
          <w:bCs/>
          <w:sz w:val="24"/>
          <w:szCs w:val="24"/>
        </w:rPr>
        <w:t xml:space="preserve">3. Развивать навыки чтения, </w:t>
      </w:r>
      <w:proofErr w:type="spellStart"/>
      <w:r w:rsidRPr="0028174A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28174A">
        <w:rPr>
          <w:rFonts w:ascii="Times New Roman" w:hAnsi="Times New Roman"/>
          <w:bCs/>
          <w:sz w:val="24"/>
          <w:szCs w:val="24"/>
        </w:rPr>
        <w:t>, говорения, письма.</w:t>
      </w:r>
    </w:p>
    <w:p w:rsidR="00D5528A" w:rsidRPr="0028174A" w:rsidRDefault="00D5528A" w:rsidP="002817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174A">
        <w:rPr>
          <w:rFonts w:ascii="Times New Roman" w:hAnsi="Times New Roman"/>
          <w:bCs/>
          <w:sz w:val="24"/>
          <w:szCs w:val="24"/>
        </w:rPr>
        <w:t>4. Воспитывать толерантное отношение к сверстникам, проживающим в стране изучаемого языка, к их обычаям и традициям.</w:t>
      </w:r>
    </w:p>
    <w:p w:rsidR="00D5528A" w:rsidRPr="0028174A" w:rsidRDefault="00D5528A" w:rsidP="002817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7F65" w:rsidRPr="0028174A" w:rsidRDefault="00DF1422" w:rsidP="00281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74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307F65" w:rsidRPr="0028174A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270"/>
        <w:gridCol w:w="90"/>
        <w:gridCol w:w="51"/>
        <w:gridCol w:w="24"/>
        <w:gridCol w:w="3802"/>
        <w:gridCol w:w="6"/>
        <w:gridCol w:w="19"/>
        <w:gridCol w:w="41"/>
        <w:gridCol w:w="6172"/>
      </w:tblGrid>
      <w:tr w:rsidR="003175E9" w:rsidRPr="0028174A" w:rsidTr="0028174A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174A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28174A" w:rsidTr="0028174A">
        <w:trPr>
          <w:trHeight w:val="48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Начало урока: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135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morning</w:t>
            </w: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boys</w:t>
            </w: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girls</w:t>
            </w: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to meet you!</w:t>
            </w:r>
          </w:p>
          <w:p w:rsidR="003175E9" w:rsidRPr="0028174A" w:rsidRDefault="006712DA" w:rsidP="002817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Who is absent today? </w:t>
            </w:r>
            <w:r w:rsidR="003175E9" w:rsidRPr="0028174A">
              <w:rPr>
                <w:rFonts w:ascii="Times New Roman" w:hAnsi="Times New Roman"/>
                <w:i/>
                <w:sz w:val="24"/>
                <w:szCs w:val="24"/>
              </w:rPr>
              <w:t>Отмечает в журнале отсутствующих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Приветствуют</w:t>
            </w:r>
            <w:r w:rsidRPr="00281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 morning!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to meet you too!</w:t>
            </w:r>
          </w:p>
          <w:p w:rsidR="003175E9" w:rsidRPr="0028174A" w:rsidRDefault="003175E9" w:rsidP="0028174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 об отсутствующих</w:t>
            </w:r>
          </w:p>
        </w:tc>
      </w:tr>
      <w:tr w:rsidR="003175E9" w:rsidRPr="0028174A" w:rsidTr="0028174A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35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ind w:right="116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9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28A" w:rsidRPr="0028174A" w:rsidRDefault="00EC312F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am so glad that you are back to school. I missed you so much. I hope we will have good time together.</w:t>
            </w:r>
          </w:p>
          <w:p w:rsidR="00EC312F" w:rsidRPr="0028174A" w:rsidRDefault="00EC312F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But</w:t>
            </w:r>
            <w:proofErr w:type="gramEnd"/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let’s start with some phonetic exercises.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EF1C45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Учащиеся выслушивают учебную ситуацию учителя и </w:t>
            </w:r>
            <w:r w:rsidR="00EC312F" w:rsidRPr="0028174A">
              <w:rPr>
                <w:rFonts w:ascii="Times New Roman" w:hAnsi="Times New Roman"/>
                <w:sz w:val="24"/>
                <w:szCs w:val="24"/>
              </w:rPr>
              <w:t>настраиваются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 xml:space="preserve"> на занятие.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 Фонетическая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зарядка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Pr="0028174A" w:rsidRDefault="0080194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Экран, компьютер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C45" w:rsidRPr="0028174A">
              <w:rPr>
                <w:rFonts w:ascii="Times New Roman" w:hAnsi="Times New Roman"/>
                <w:sz w:val="24"/>
                <w:szCs w:val="24"/>
              </w:rPr>
              <w:t xml:space="preserve">Учитель использует в качестве фонетической зарядки изученный ранее стишок или рифмовку.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3175E9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Восстанавливают стихотворение, отчитывают его.</w:t>
            </w:r>
          </w:p>
          <w:p w:rsidR="003175E9" w:rsidRPr="0028174A" w:rsidRDefault="00801949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proofErr w:type="gramStart"/>
            <w:r w:rsidRPr="0028174A">
              <w:rPr>
                <w:rFonts w:ascii="Times New Roman" w:hAnsi="Times New Roman"/>
                <w:sz w:val="24"/>
                <w:szCs w:val="24"/>
              </w:rPr>
              <w:t>1.распознавать</w:t>
            </w:r>
            <w:proofErr w:type="gram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на слух и адекватно произносить услышанное в соответствии с нормами произношения;</w:t>
            </w:r>
          </w:p>
          <w:p w:rsidR="00801949" w:rsidRPr="0028174A" w:rsidRDefault="00801949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2. Вставлять пропущенные слова.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4) Содержательная актуализация</w:t>
            </w:r>
          </w:p>
          <w:p w:rsidR="003175E9" w:rsidRPr="0028174A" w:rsidRDefault="003175E9" w:rsidP="0028174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зарядка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EF1C45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Картинки (фото) достопримечательностей </w:t>
            </w:r>
            <w:r w:rsidR="000A229B" w:rsidRPr="0028174A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r w:rsidR="0093199F" w:rsidRPr="0028174A">
              <w:rPr>
                <w:rFonts w:ascii="Times New Roman" w:hAnsi="Times New Roman"/>
                <w:sz w:val="24"/>
                <w:szCs w:val="24"/>
              </w:rPr>
              <w:t xml:space="preserve"> (презентация)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EF1C45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Учитель беседует с учащимися о прошедших каникулах, подводя к теме урока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F1C45" w:rsidRPr="0028174A" w:rsidRDefault="00EF1C45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1.</w:t>
            </w:r>
            <w:r w:rsidR="00F46AD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How did you spend your holidays?</w:t>
            </w:r>
          </w:p>
          <w:p w:rsidR="00EF1C45" w:rsidRPr="0028174A" w:rsidRDefault="00EF1C45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2. Where did you spend your holidays?</w:t>
            </w:r>
          </w:p>
          <w:p w:rsidR="00EF1C45" w:rsidRPr="0028174A" w:rsidRDefault="00EF1C45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3.</w:t>
            </w:r>
            <w:r w:rsidR="00F46AD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Were you in </w:t>
            </w:r>
            <w:r w:rsidR="00A97C93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Great Britain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?</w:t>
            </w:r>
          </w:p>
          <w:p w:rsidR="00EF1C45" w:rsidRPr="0028174A" w:rsidRDefault="00EF1C45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4. Would you like to go there?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EF1C45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вопросы. </w:t>
            </w:r>
          </w:p>
          <w:p w:rsidR="0093199F" w:rsidRPr="0028174A" w:rsidRDefault="0093199F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УУД:</w:t>
            </w:r>
            <w:r w:rsidR="006735DC" w:rsidRPr="0028174A">
              <w:rPr>
                <w:rFonts w:ascii="Times New Roman" w:hAnsi="Times New Roman"/>
                <w:sz w:val="24"/>
                <w:szCs w:val="24"/>
              </w:rPr>
              <w:t xml:space="preserve"> 1. Понимать на слух речь учителя и одноклассников;</w:t>
            </w:r>
          </w:p>
          <w:p w:rsidR="006735DC" w:rsidRPr="0028174A" w:rsidRDefault="006735DC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2. Сообщать информацию, отвечая на вопросы;</w:t>
            </w:r>
          </w:p>
          <w:p w:rsidR="006735DC" w:rsidRPr="0028174A" w:rsidRDefault="006735DC" w:rsidP="0028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3. Правильно использовать в речи лексические и грамматические конструкции.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37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Основная часть урока</w:t>
            </w:r>
          </w:p>
          <w:p w:rsidR="00C0165F" w:rsidRPr="0028174A" w:rsidRDefault="00C0165F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5E9" w:rsidRPr="0028174A" w:rsidRDefault="00DF56B5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="006735DC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A97C93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тени</w:t>
            </w:r>
            <w:r w:rsidR="006735DC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="00A97C93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письма-приглашения</w:t>
            </w:r>
            <w:r w:rsidR="00A97C93" w:rsidRPr="002817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A97C93" w:rsidP="0028174A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Ex.1, p.24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75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Look</w:t>
            </w:r>
            <w:r w:rsidR="00A97C93" w:rsidRPr="002817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! Yesterday our school received a letter from a London school. Do you know what letter it is? It is an invitation letter. </w:t>
            </w:r>
            <w:proofErr w:type="gramStart"/>
            <w:r w:rsidR="00A97C93" w:rsidRPr="002817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Let’s</w:t>
            </w:r>
            <w:proofErr w:type="gramEnd"/>
            <w:r w:rsidR="00A97C93" w:rsidRPr="002817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read it.</w:t>
            </w:r>
            <w:r w:rsidRPr="002817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64611" w:rsidRPr="0028174A" w:rsidRDefault="00164611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Cs/>
                <w:sz w:val="24"/>
                <w:szCs w:val="24"/>
              </w:rPr>
              <w:t>Учитель привлекает внимание учащихся к письму.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A97C93" w:rsidP="0028174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читают письмо мистера </w:t>
            </w:r>
            <w:proofErr w:type="spellStart"/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Вудинга</w:t>
            </w:r>
            <w:proofErr w:type="spellEnd"/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 про себя, понимают его и находят ответ на вопрос: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Where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will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Russian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students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stay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during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their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visit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Britain</w:t>
            </w:r>
            <w:r w:rsidR="00F46AD0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6735DC" w:rsidRPr="0028174A" w:rsidRDefault="006735DC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УУД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164611" w:rsidRPr="0028174A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4D3EDE" w:rsidRPr="0028174A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 и грамматические явления</w:t>
            </w:r>
            <w:r w:rsidR="003F409F" w:rsidRPr="0028174A">
              <w:rPr>
                <w:rFonts w:ascii="Times New Roman" w:hAnsi="Times New Roman"/>
                <w:sz w:val="24"/>
                <w:szCs w:val="24"/>
              </w:rPr>
              <w:t xml:space="preserve"> и понимать основное содержание;</w:t>
            </w:r>
          </w:p>
          <w:p w:rsidR="00164611" w:rsidRPr="0028174A" w:rsidRDefault="00164611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2. Развивать языковую догадку;</w:t>
            </w:r>
          </w:p>
          <w:p w:rsidR="00164611" w:rsidRPr="0028174A" w:rsidRDefault="00164611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3F92" w:rsidRPr="0028174A">
              <w:rPr>
                <w:rFonts w:ascii="Times New Roman" w:hAnsi="Times New Roman"/>
                <w:sz w:val="24"/>
                <w:szCs w:val="24"/>
              </w:rPr>
              <w:t>Выбирать необходимую информацию;</w:t>
            </w:r>
          </w:p>
          <w:p w:rsidR="007A3F92" w:rsidRPr="0028174A" w:rsidRDefault="007A3F92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4. Находить значение незнакомых слов в словаре.</w:t>
            </w:r>
          </w:p>
          <w:p w:rsidR="003175E9" w:rsidRPr="0028174A" w:rsidRDefault="003175E9" w:rsidP="002817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Этап/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Активизация 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175E9" w:rsidRPr="0028174A" w:rsidRDefault="003175E9" w:rsidP="0028174A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Аудио к учебнику: </w:t>
            </w:r>
            <w:r w:rsidR="00F46AD0" w:rsidRPr="002817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.</w:t>
            </w:r>
            <w:r w:rsidR="00A97C93" w:rsidRPr="0028174A">
              <w:rPr>
                <w:rFonts w:ascii="Times New Roman" w:hAnsi="Times New Roman"/>
                <w:sz w:val="24"/>
                <w:szCs w:val="24"/>
              </w:rPr>
              <w:t>3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6AD0" w:rsidRPr="002817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.</w:t>
            </w:r>
            <w:r w:rsidR="00A97C93" w:rsidRPr="00281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Listen to the </w:t>
            </w:r>
            <w:r w:rsidR="00A97C93" w:rsidRPr="002817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words</w:t>
            </w:r>
            <w:r w:rsidR="00A97C93"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repeat them after the speaker</w:t>
            </w:r>
            <w:r w:rsidRPr="002817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8174A" w:rsidRDefault="003175E9" w:rsidP="0028174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Слушают аудио</w:t>
            </w:r>
            <w:r w:rsidR="00A97C93"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97C93" w:rsidRPr="0028174A">
              <w:rPr>
                <w:rFonts w:ascii="Times New Roman" w:hAnsi="Times New Roman"/>
                <w:i/>
                <w:sz w:val="24"/>
                <w:szCs w:val="24"/>
              </w:rPr>
              <w:t>и  повторяют</w:t>
            </w:r>
            <w:proofErr w:type="gramEnd"/>
            <w:r w:rsidR="00A97C93" w:rsidRPr="0028174A">
              <w:rPr>
                <w:rFonts w:ascii="Times New Roman" w:hAnsi="Times New Roman"/>
                <w:i/>
                <w:sz w:val="24"/>
                <w:szCs w:val="24"/>
              </w:rPr>
              <w:t xml:space="preserve"> за диктором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14CE9" w:rsidRPr="0028174A" w:rsidRDefault="00C14CE9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proofErr w:type="gramStart"/>
            <w:r w:rsidRPr="0028174A">
              <w:rPr>
                <w:rFonts w:ascii="Times New Roman" w:hAnsi="Times New Roman"/>
                <w:sz w:val="24"/>
                <w:szCs w:val="24"/>
              </w:rPr>
              <w:t>1.распознавать</w:t>
            </w:r>
            <w:proofErr w:type="gram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на слух и адекватно произносить услышанное в соответствии с нормами произношения;</w:t>
            </w:r>
          </w:p>
          <w:p w:rsidR="00C14CE9" w:rsidRPr="0028174A" w:rsidRDefault="00C14CE9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2. Соблюдать правильное ударение;</w:t>
            </w:r>
          </w:p>
          <w:p w:rsidR="00C14CE9" w:rsidRPr="0028174A" w:rsidRDefault="00C14CE9" w:rsidP="0028174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3. Применять основные правила чтения и орфографии.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Этап/ </w:t>
            </w:r>
            <w:proofErr w:type="spellStart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 </w:t>
            </w:r>
            <w:r w:rsidR="00A97C93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Прослушивание письма с целью отработки навыков выразительного чтения.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620116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A97C93" w:rsidRPr="0028174A">
              <w:rPr>
                <w:rFonts w:ascii="Times New Roman" w:hAnsi="Times New Roman"/>
                <w:sz w:val="24"/>
                <w:szCs w:val="24"/>
              </w:rPr>
              <w:t xml:space="preserve">.2, </w:t>
            </w: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A97C93" w:rsidRPr="0028174A">
              <w:rPr>
                <w:rFonts w:ascii="Times New Roman" w:hAnsi="Times New Roman"/>
                <w:sz w:val="24"/>
                <w:szCs w:val="24"/>
              </w:rPr>
              <w:t>.25</w:t>
            </w:r>
            <w:r w:rsidR="00527CC0" w:rsidRPr="00281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7CC0" w:rsidRPr="0028174A">
              <w:rPr>
                <w:rFonts w:ascii="Times New Roman" w:hAnsi="Times New Roman"/>
                <w:sz w:val="24"/>
                <w:szCs w:val="24"/>
              </w:rPr>
              <w:t>аудио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</w:p>
        </w:tc>
      </w:tr>
      <w:tr w:rsidR="003175E9" w:rsidRPr="0028174A" w:rsidTr="0028174A">
        <w:trPr>
          <w:trHeight w:val="34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34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A97C93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</w:t>
            </w:r>
            <w:proofErr w:type="gramEnd"/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listen to the text and then we will read it aloud.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A97C93" w:rsidP="0028174A">
            <w:pPr>
              <w:spacing w:after="0" w:line="240" w:lineRule="auto"/>
              <w:ind w:right="2232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proofErr w:type="spellStart"/>
            <w:r w:rsidRPr="0028174A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28174A">
              <w:rPr>
                <w:rFonts w:ascii="Times New Roman" w:hAnsi="Times New Roman"/>
                <w:sz w:val="24"/>
                <w:szCs w:val="24"/>
              </w:rPr>
              <w:t xml:space="preserve"> со зрительной опорой, затем 2-3 сильных ученика читают выразительно письмо.</w:t>
            </w:r>
          </w:p>
          <w:p w:rsidR="00425EDB" w:rsidRPr="0028174A" w:rsidRDefault="00B805EF" w:rsidP="0028174A">
            <w:pPr>
              <w:spacing w:after="0" w:line="240" w:lineRule="auto"/>
              <w:ind w:right="2232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УУД:</w:t>
            </w:r>
            <w:r w:rsidR="00425EDB" w:rsidRPr="0028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25EDB" w:rsidRPr="0028174A">
              <w:rPr>
                <w:rFonts w:ascii="Times New Roman" w:hAnsi="Times New Roman"/>
                <w:sz w:val="24"/>
                <w:szCs w:val="24"/>
              </w:rPr>
              <w:t>1.распознавать</w:t>
            </w:r>
            <w:proofErr w:type="gramEnd"/>
            <w:r w:rsidR="00425EDB" w:rsidRPr="0028174A">
              <w:rPr>
                <w:rFonts w:ascii="Times New Roman" w:hAnsi="Times New Roman"/>
                <w:sz w:val="24"/>
                <w:szCs w:val="24"/>
              </w:rPr>
              <w:t xml:space="preserve"> на слух и адекватно произносить услышанное в соответствии с нормами произношения;</w:t>
            </w:r>
          </w:p>
          <w:p w:rsidR="00425EDB" w:rsidRPr="0028174A" w:rsidRDefault="00425EDB" w:rsidP="0028174A">
            <w:pPr>
              <w:spacing w:after="0" w:line="240" w:lineRule="auto"/>
              <w:ind w:right="2232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2. Соблюдать правильное ударение; </w:t>
            </w:r>
          </w:p>
          <w:p w:rsidR="00B805EF" w:rsidRPr="0028174A" w:rsidRDefault="00425EDB" w:rsidP="0028174A">
            <w:pPr>
              <w:spacing w:after="0" w:line="240" w:lineRule="auto"/>
              <w:ind w:right="2232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3. Применять основные правила чтения и орфографии;</w:t>
            </w:r>
          </w:p>
          <w:p w:rsidR="00425EDB" w:rsidRPr="0028174A" w:rsidRDefault="00425EDB" w:rsidP="0028174A">
            <w:pPr>
              <w:spacing w:after="0" w:line="240" w:lineRule="auto"/>
              <w:ind w:right="2232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4. Выразительно читать вслух.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4) </w:t>
            </w:r>
            <w:proofErr w:type="spellStart"/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Семантизация</w:t>
            </w:r>
            <w:proofErr w:type="spellEnd"/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новых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лексических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единиц</w:t>
            </w:r>
            <w:r w:rsidR="00527CC0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="00527CC0"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local, group, social, to stay, to arrange)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620116" w:rsidP="0028174A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.</w:t>
            </w:r>
            <w:r w:rsidR="00E729D2" w:rsidRPr="0028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, p.</w:t>
            </w:r>
            <w:r w:rsidR="00527CC0" w:rsidRPr="00281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175E9" w:rsidRPr="0028174A" w:rsidTr="0028174A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527CC0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Учитель произносит новые слова и словосочетания.</w:t>
            </w:r>
          </w:p>
          <w:p w:rsidR="00527CC0" w:rsidRPr="0028174A" w:rsidRDefault="00527CC0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="00706AD6" w:rsidRPr="0028174A">
              <w:rPr>
                <w:rFonts w:ascii="Times New Roman" w:hAnsi="Times New Roman"/>
                <w:sz w:val="24"/>
                <w:szCs w:val="24"/>
                <w:lang w:val="en-US"/>
              </w:rPr>
              <w:t>, please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527CC0" w:rsidP="0028174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Повторяют за учителем хором со зрительной опорой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433CA" w:rsidRPr="0028174A" w:rsidRDefault="00D433CA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УУД: 1. Соотносить графический образ слова со звуковым;</w:t>
            </w:r>
          </w:p>
          <w:p w:rsidR="00D433CA" w:rsidRPr="0028174A" w:rsidRDefault="00D433CA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060B" w:rsidRPr="0028174A">
              <w:rPr>
                <w:rFonts w:ascii="Times New Roman" w:hAnsi="Times New Roman"/>
                <w:sz w:val="24"/>
                <w:szCs w:val="24"/>
              </w:rPr>
              <w:t>П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равильно произносить слова и словосочетания.</w:t>
            </w:r>
          </w:p>
        </w:tc>
      </w:tr>
      <w:tr w:rsidR="00706AD6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Этап/</w:t>
            </w:r>
            <w:proofErr w:type="spellStart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706AD6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5)Развитие навыков письменной речи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6AD6" w:rsidRPr="0028174A" w:rsidTr="0028174A">
        <w:trPr>
          <w:trHeight w:val="443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706AD6" w:rsidRPr="0028174A" w:rsidTr="0028174A">
        <w:trPr>
          <w:trHeight w:val="443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 now</w:t>
            </w:r>
            <w:proofErr w:type="gramEnd"/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you should write down new words</w:t>
            </w:r>
            <w:r w:rsidR="00B73BC6"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 w:rsidRPr="002817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AD6" w:rsidRPr="0028174A" w:rsidRDefault="00706AD6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Учащиеся тренируются в написании новых лексических единиц (самостоятельная работа учащихся)</w:t>
            </w:r>
          </w:p>
          <w:p w:rsidR="00F35CB8" w:rsidRPr="0028174A" w:rsidRDefault="00F35CB8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УУД: 1. Владеть правилами орфографии, написанием слов и словосочетаний;</w:t>
            </w:r>
          </w:p>
          <w:p w:rsidR="00F35CB8" w:rsidRPr="0028174A" w:rsidRDefault="00F35CB8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2. Делать выписки из текста с целью их использования в собственных высказываниях.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Этап / </w:t>
            </w:r>
            <w:proofErr w:type="spellStart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подэтап</w:t>
            </w:r>
            <w:proofErr w:type="spellEnd"/>
            <w:r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28174A" w:rsidTr="0028174A">
        <w:trPr>
          <w:trHeight w:val="22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часть урока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Информация о домашнем задании 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24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Объясняет технологию</w:t>
            </w:r>
            <w:r w:rsidR="00527CC0" w:rsidRPr="0028174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 домашнего задания.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Слушают учителя, записывают домашнее задание</w:t>
            </w:r>
            <w:r w:rsidRPr="002817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E9" w:rsidRPr="0028174A" w:rsidRDefault="003175E9" w:rsidP="00281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</w:rPr>
              <w:t>Этап/ подэтап учебного занятия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3175E9" w:rsidRPr="0028174A" w:rsidRDefault="003175E9" w:rsidP="002817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1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2) Рефлексия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</w:p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28174A" w:rsidTr="0028174A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Подводит</w:t>
            </w:r>
            <w:r w:rsidRPr="00281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  <w:r w:rsidRPr="00281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8174A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281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3175E9" w:rsidRPr="0028174A" w:rsidRDefault="003175E9" w:rsidP="0028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new things have you learnt at this lesson</w:t>
            </w:r>
            <w:r w:rsidRPr="0028174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175E9" w:rsidRPr="0028174A" w:rsidRDefault="003175E9" w:rsidP="0028174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Thank you for your work.</w:t>
            </w:r>
          </w:p>
          <w:p w:rsidR="003175E9" w:rsidRPr="0028174A" w:rsidRDefault="003175E9" w:rsidP="0028174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Good-bye!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4A">
              <w:rPr>
                <w:rFonts w:ascii="Times New Roman" w:hAnsi="Times New Roman"/>
                <w:sz w:val="24"/>
                <w:szCs w:val="24"/>
              </w:rPr>
              <w:t>Сообщают, что нового они узнали на уроке.</w:t>
            </w:r>
          </w:p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have learnt about….</w:t>
            </w:r>
          </w:p>
          <w:p w:rsidR="003175E9" w:rsidRPr="0028174A" w:rsidRDefault="003175E9" w:rsidP="00281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Good-bye!</w:t>
            </w:r>
          </w:p>
        </w:tc>
      </w:tr>
    </w:tbl>
    <w:p w:rsidR="00E92015" w:rsidRPr="0028174A" w:rsidRDefault="00E92015" w:rsidP="002817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92015" w:rsidRPr="0028174A" w:rsidSect="002817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5E9"/>
    <w:rsid w:val="000A229B"/>
    <w:rsid w:val="00164611"/>
    <w:rsid w:val="001E375F"/>
    <w:rsid w:val="0028174A"/>
    <w:rsid w:val="00296511"/>
    <w:rsid w:val="00307F65"/>
    <w:rsid w:val="00313BBA"/>
    <w:rsid w:val="003175E9"/>
    <w:rsid w:val="003F409F"/>
    <w:rsid w:val="00425EDB"/>
    <w:rsid w:val="004D3EDE"/>
    <w:rsid w:val="00527CC0"/>
    <w:rsid w:val="00620116"/>
    <w:rsid w:val="006712DA"/>
    <w:rsid w:val="006735DC"/>
    <w:rsid w:val="00706AD6"/>
    <w:rsid w:val="007A3F92"/>
    <w:rsid w:val="007C6FB5"/>
    <w:rsid w:val="00801949"/>
    <w:rsid w:val="00835660"/>
    <w:rsid w:val="0093199F"/>
    <w:rsid w:val="00A97C93"/>
    <w:rsid w:val="00AD060B"/>
    <w:rsid w:val="00B73BC6"/>
    <w:rsid w:val="00B805EF"/>
    <w:rsid w:val="00BA5285"/>
    <w:rsid w:val="00C0165F"/>
    <w:rsid w:val="00C14CE9"/>
    <w:rsid w:val="00C46A4C"/>
    <w:rsid w:val="00D433CA"/>
    <w:rsid w:val="00D5528A"/>
    <w:rsid w:val="00DF1422"/>
    <w:rsid w:val="00DF56B5"/>
    <w:rsid w:val="00E729D2"/>
    <w:rsid w:val="00E92015"/>
    <w:rsid w:val="00EC312F"/>
    <w:rsid w:val="00EF1C45"/>
    <w:rsid w:val="00F35CB8"/>
    <w:rsid w:val="00F46AD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5D32-49BA-433E-A7CD-22B7F0D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Semiletova</cp:lastModifiedBy>
  <cp:revision>2</cp:revision>
  <cp:lastPrinted>2017-04-24T17:41:00Z</cp:lastPrinted>
  <dcterms:created xsi:type="dcterms:W3CDTF">2012-05-29T07:55:00Z</dcterms:created>
  <dcterms:modified xsi:type="dcterms:W3CDTF">2017-04-24T17:41:00Z</dcterms:modified>
</cp:coreProperties>
</file>