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224A" w:rsidRDefault="00161FC0" w:rsidP="00161F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1F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B1AB54E" wp14:editId="2AAA55E4">
            <wp:simplePos x="0" y="0"/>
            <wp:positionH relativeFrom="margin">
              <wp:posOffset>-918210</wp:posOffset>
            </wp:positionH>
            <wp:positionV relativeFrom="paragraph">
              <wp:posOffset>0</wp:posOffset>
            </wp:positionV>
            <wp:extent cx="7110556" cy="10059670"/>
            <wp:effectExtent l="0" t="0" r="0" b="0"/>
            <wp:wrapThrough wrapText="bothSides">
              <wp:wrapPolygon edited="0">
                <wp:start x="0" y="0"/>
                <wp:lineTo x="0" y="21556"/>
                <wp:lineTo x="21529" y="21556"/>
                <wp:lineTo x="2152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585" cy="1006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24A" w:rsidRPr="0003224A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03224A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B02D9D" w:rsidRDefault="00B02D9D" w:rsidP="000322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714" w:type="dxa"/>
        <w:tblLook w:val="04A0" w:firstRow="1" w:lastRow="0" w:firstColumn="1" w:lastColumn="0" w:noHBand="0" w:noVBand="1"/>
      </w:tblPr>
      <w:tblGrid>
        <w:gridCol w:w="617"/>
        <w:gridCol w:w="3776"/>
        <w:gridCol w:w="1475"/>
        <w:gridCol w:w="2064"/>
        <w:gridCol w:w="2127"/>
      </w:tblGrid>
      <w:tr w:rsidR="00B236A6" w:rsidTr="00161FC0">
        <w:tc>
          <w:tcPr>
            <w:tcW w:w="617" w:type="dxa"/>
          </w:tcPr>
          <w:p w:rsidR="0003224A" w:rsidRDefault="00CE5368" w:rsidP="00032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776" w:type="dxa"/>
          </w:tcPr>
          <w:p w:rsidR="00D279A1" w:rsidRDefault="00D279A1" w:rsidP="00032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Информационный проект </w:t>
            </w:r>
          </w:p>
          <w:p w:rsidR="0003224A" w:rsidRDefault="00D279A1" w:rsidP="00032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«Устный журнал»</w:t>
            </w:r>
          </w:p>
        </w:tc>
        <w:tc>
          <w:tcPr>
            <w:tcW w:w="1475" w:type="dxa"/>
          </w:tcPr>
          <w:p w:rsidR="0003224A" w:rsidRDefault="00D279A1" w:rsidP="00032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5-11е</w:t>
            </w:r>
          </w:p>
        </w:tc>
        <w:tc>
          <w:tcPr>
            <w:tcW w:w="2064" w:type="dxa"/>
          </w:tcPr>
          <w:p w:rsidR="0003224A" w:rsidRDefault="00D279A1" w:rsidP="00032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плану </w:t>
            </w:r>
          </w:p>
        </w:tc>
        <w:tc>
          <w:tcPr>
            <w:tcW w:w="2127" w:type="dxa"/>
          </w:tcPr>
          <w:p w:rsidR="0003224A" w:rsidRDefault="00D279A1" w:rsidP="00032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ВР Кузьменко И.В.</w:t>
            </w:r>
          </w:p>
          <w:p w:rsidR="00D279A1" w:rsidRDefault="00D279A1" w:rsidP="00032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236A6" w:rsidTr="00161FC0">
        <w:tc>
          <w:tcPr>
            <w:tcW w:w="617" w:type="dxa"/>
          </w:tcPr>
          <w:p w:rsidR="0003224A" w:rsidRDefault="00CE5368" w:rsidP="00032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776" w:type="dxa"/>
          </w:tcPr>
          <w:p w:rsidR="0003224A" w:rsidRDefault="00D279A1" w:rsidP="00032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«Подросток» выявление детей и семей, находящихся в социально опасном положении</w:t>
            </w:r>
          </w:p>
        </w:tc>
        <w:tc>
          <w:tcPr>
            <w:tcW w:w="1475" w:type="dxa"/>
          </w:tcPr>
          <w:p w:rsidR="0003224A" w:rsidRDefault="00D279A1" w:rsidP="00032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5-11е</w:t>
            </w:r>
          </w:p>
        </w:tc>
        <w:tc>
          <w:tcPr>
            <w:tcW w:w="2064" w:type="dxa"/>
          </w:tcPr>
          <w:p w:rsidR="0003224A" w:rsidRDefault="00D279A1" w:rsidP="00032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07.09.15-21.0915</w:t>
            </w:r>
          </w:p>
        </w:tc>
        <w:tc>
          <w:tcPr>
            <w:tcW w:w="2127" w:type="dxa"/>
          </w:tcPr>
          <w:p w:rsidR="00D279A1" w:rsidRPr="00D279A1" w:rsidRDefault="00D279A1" w:rsidP="00D279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9A1">
              <w:rPr>
                <w:rFonts w:ascii="Times New Roman" w:hAnsi="Times New Roman" w:cs="Times New Roman"/>
                <w:sz w:val="28"/>
                <w:szCs w:val="28"/>
              </w:rPr>
              <w:t>Зам. Директора по ВР Кузьменко И.В.</w:t>
            </w:r>
          </w:p>
          <w:p w:rsidR="0003224A" w:rsidRDefault="00D279A1" w:rsidP="00D279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9A1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Соц. Педагог Юрьева Е.А.</w:t>
            </w:r>
          </w:p>
        </w:tc>
      </w:tr>
      <w:tr w:rsidR="006A5E13" w:rsidTr="00161FC0">
        <w:tc>
          <w:tcPr>
            <w:tcW w:w="617" w:type="dxa"/>
          </w:tcPr>
          <w:p w:rsidR="006A5E13" w:rsidRDefault="00CE5368" w:rsidP="00032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776" w:type="dxa"/>
          </w:tcPr>
          <w:p w:rsidR="006A5E13" w:rsidRDefault="006A5E13" w:rsidP="00032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Праздничное мероприятие «Золотая дюжина»</w:t>
            </w:r>
          </w:p>
        </w:tc>
        <w:tc>
          <w:tcPr>
            <w:tcW w:w="1475" w:type="dxa"/>
          </w:tcPr>
          <w:p w:rsidR="006A5E13" w:rsidRDefault="006A5E13" w:rsidP="00032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5-11е</w:t>
            </w:r>
          </w:p>
        </w:tc>
        <w:tc>
          <w:tcPr>
            <w:tcW w:w="2064" w:type="dxa"/>
          </w:tcPr>
          <w:p w:rsidR="006A5E13" w:rsidRDefault="006A5E13" w:rsidP="00032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04.09.15</w:t>
            </w:r>
          </w:p>
        </w:tc>
        <w:tc>
          <w:tcPr>
            <w:tcW w:w="2127" w:type="dxa"/>
          </w:tcPr>
          <w:p w:rsidR="006A5E13" w:rsidRPr="00D279A1" w:rsidRDefault="006A5E13" w:rsidP="00D279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НМР Семилетова Е.В.</w:t>
            </w:r>
          </w:p>
        </w:tc>
      </w:tr>
      <w:tr w:rsidR="006A5E13" w:rsidTr="00161FC0">
        <w:tc>
          <w:tcPr>
            <w:tcW w:w="617" w:type="dxa"/>
          </w:tcPr>
          <w:p w:rsidR="006A5E13" w:rsidRDefault="00CE5368" w:rsidP="00032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776" w:type="dxa"/>
          </w:tcPr>
          <w:p w:rsidR="006A5E13" w:rsidRDefault="006A5E13" w:rsidP="00032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Здоровья</w:t>
            </w:r>
          </w:p>
        </w:tc>
        <w:tc>
          <w:tcPr>
            <w:tcW w:w="1475" w:type="dxa"/>
          </w:tcPr>
          <w:p w:rsidR="006A5E13" w:rsidRDefault="00052E53" w:rsidP="00032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1-11е</w:t>
            </w:r>
          </w:p>
        </w:tc>
        <w:tc>
          <w:tcPr>
            <w:tcW w:w="2064" w:type="dxa"/>
          </w:tcPr>
          <w:p w:rsidR="006A5E13" w:rsidRDefault="00052E53" w:rsidP="00032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05.09.15</w:t>
            </w:r>
          </w:p>
        </w:tc>
        <w:tc>
          <w:tcPr>
            <w:tcW w:w="2127" w:type="dxa"/>
          </w:tcPr>
          <w:p w:rsidR="006A5E13" w:rsidRPr="00D279A1" w:rsidRDefault="00052E53" w:rsidP="00D279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2E53">
              <w:rPr>
                <w:rFonts w:ascii="Times New Roman" w:hAnsi="Times New Roman" w:cs="Times New Roman"/>
                <w:sz w:val="28"/>
                <w:szCs w:val="28"/>
              </w:rPr>
              <w:t>Зам. директора по НМР Семилетова Е.В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A5E13" w:rsidTr="00161FC0">
        <w:tc>
          <w:tcPr>
            <w:tcW w:w="617" w:type="dxa"/>
          </w:tcPr>
          <w:p w:rsidR="006A5E13" w:rsidRDefault="00CE5368" w:rsidP="00032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776" w:type="dxa"/>
          </w:tcPr>
          <w:p w:rsidR="006A5E13" w:rsidRDefault="00052E53" w:rsidP="00032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Выборы активов классов, пополнение актива гимназии, оформление классных уголков</w:t>
            </w:r>
          </w:p>
        </w:tc>
        <w:tc>
          <w:tcPr>
            <w:tcW w:w="1475" w:type="dxa"/>
          </w:tcPr>
          <w:p w:rsidR="006A5E13" w:rsidRDefault="00052E53" w:rsidP="00032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5-11е</w:t>
            </w:r>
          </w:p>
        </w:tc>
        <w:tc>
          <w:tcPr>
            <w:tcW w:w="2064" w:type="dxa"/>
          </w:tcPr>
          <w:p w:rsidR="006A5E13" w:rsidRDefault="003020A9" w:rsidP="00032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21.09.15</w:t>
            </w:r>
          </w:p>
        </w:tc>
        <w:tc>
          <w:tcPr>
            <w:tcW w:w="2127" w:type="dxa"/>
          </w:tcPr>
          <w:p w:rsidR="006A5E13" w:rsidRPr="00D279A1" w:rsidRDefault="003020A9" w:rsidP="00D279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6A5E13" w:rsidTr="00161FC0">
        <w:tc>
          <w:tcPr>
            <w:tcW w:w="617" w:type="dxa"/>
          </w:tcPr>
          <w:p w:rsidR="006A5E13" w:rsidRDefault="00CE5368" w:rsidP="00032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776" w:type="dxa"/>
          </w:tcPr>
          <w:p w:rsidR="006A5E13" w:rsidRDefault="003020A9" w:rsidP="00032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Концерт, посвященный Дню учителя </w:t>
            </w:r>
          </w:p>
        </w:tc>
        <w:tc>
          <w:tcPr>
            <w:tcW w:w="1475" w:type="dxa"/>
          </w:tcPr>
          <w:p w:rsidR="006A5E13" w:rsidRDefault="003020A9" w:rsidP="00032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5-11е</w:t>
            </w:r>
          </w:p>
        </w:tc>
        <w:tc>
          <w:tcPr>
            <w:tcW w:w="2064" w:type="dxa"/>
          </w:tcPr>
          <w:p w:rsidR="006A5E13" w:rsidRDefault="003020A9" w:rsidP="00032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02.10.15</w:t>
            </w:r>
            <w:bookmarkStart w:id="0" w:name="_GoBack"/>
            <w:bookmarkEnd w:id="0"/>
          </w:p>
        </w:tc>
        <w:tc>
          <w:tcPr>
            <w:tcW w:w="2127" w:type="dxa"/>
          </w:tcPr>
          <w:p w:rsidR="006A5E13" w:rsidRPr="00D279A1" w:rsidRDefault="003020A9" w:rsidP="00D279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ВР Кузьменко И.В.</w:t>
            </w:r>
          </w:p>
        </w:tc>
      </w:tr>
      <w:tr w:rsidR="006A5E13" w:rsidTr="00161FC0">
        <w:tc>
          <w:tcPr>
            <w:tcW w:w="617" w:type="dxa"/>
          </w:tcPr>
          <w:p w:rsidR="006A5E13" w:rsidRDefault="00CE5368" w:rsidP="00032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776" w:type="dxa"/>
          </w:tcPr>
          <w:p w:rsidR="006A5E13" w:rsidRDefault="003020A9" w:rsidP="00032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Заседание Совета профилактики</w:t>
            </w:r>
          </w:p>
        </w:tc>
        <w:tc>
          <w:tcPr>
            <w:tcW w:w="1475" w:type="dxa"/>
          </w:tcPr>
          <w:p w:rsidR="006A5E13" w:rsidRDefault="006A5E13" w:rsidP="00032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4" w:type="dxa"/>
          </w:tcPr>
          <w:p w:rsidR="006A5E13" w:rsidRDefault="003020A9" w:rsidP="00032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4-я пятница месяца</w:t>
            </w:r>
          </w:p>
        </w:tc>
        <w:tc>
          <w:tcPr>
            <w:tcW w:w="2127" w:type="dxa"/>
          </w:tcPr>
          <w:p w:rsidR="006A5E13" w:rsidRDefault="003020A9" w:rsidP="00D279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20A9">
              <w:rPr>
                <w:rFonts w:ascii="Times New Roman" w:hAnsi="Times New Roman" w:cs="Times New Roman"/>
                <w:sz w:val="28"/>
                <w:szCs w:val="28"/>
              </w:rPr>
              <w:t>Зам. директора по ВР Кузьменко И.В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020A9" w:rsidRPr="00D279A1" w:rsidRDefault="003020A9" w:rsidP="00D279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Соц. педагог Юрьева Е.А.</w:t>
            </w:r>
          </w:p>
        </w:tc>
      </w:tr>
      <w:tr w:rsidR="006A5E13" w:rsidTr="00161FC0">
        <w:tc>
          <w:tcPr>
            <w:tcW w:w="617" w:type="dxa"/>
          </w:tcPr>
          <w:p w:rsidR="006A5E13" w:rsidRDefault="00CE5368" w:rsidP="00032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776" w:type="dxa"/>
          </w:tcPr>
          <w:p w:rsidR="006A5E13" w:rsidRDefault="007758CA" w:rsidP="00032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 программы «Здоровая Россия – общее дело!»</w:t>
            </w:r>
          </w:p>
        </w:tc>
        <w:tc>
          <w:tcPr>
            <w:tcW w:w="1475" w:type="dxa"/>
          </w:tcPr>
          <w:p w:rsidR="006A5E13" w:rsidRDefault="00CE5368" w:rsidP="00032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7758CA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</w:p>
        </w:tc>
        <w:tc>
          <w:tcPr>
            <w:tcW w:w="2064" w:type="dxa"/>
          </w:tcPr>
          <w:p w:rsidR="006A5E13" w:rsidRDefault="007758CA" w:rsidP="00032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графику</w:t>
            </w:r>
          </w:p>
        </w:tc>
        <w:tc>
          <w:tcPr>
            <w:tcW w:w="2127" w:type="dxa"/>
          </w:tcPr>
          <w:p w:rsidR="006A5E13" w:rsidRPr="00D279A1" w:rsidRDefault="007758CA" w:rsidP="00D279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58CA">
              <w:rPr>
                <w:rFonts w:ascii="Times New Roman" w:hAnsi="Times New Roman" w:cs="Times New Roman"/>
                <w:sz w:val="28"/>
                <w:szCs w:val="28"/>
              </w:rPr>
              <w:t>Соц. педагог Юрьева Е.А.</w:t>
            </w:r>
          </w:p>
        </w:tc>
      </w:tr>
      <w:tr w:rsidR="003020A9" w:rsidTr="00161FC0">
        <w:tc>
          <w:tcPr>
            <w:tcW w:w="617" w:type="dxa"/>
          </w:tcPr>
          <w:p w:rsidR="003020A9" w:rsidRDefault="00CE5368" w:rsidP="00032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776" w:type="dxa"/>
          </w:tcPr>
          <w:p w:rsidR="003020A9" w:rsidRDefault="007758CA" w:rsidP="00032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 программы «Профилактика ВИЧ- инфекции в г. Сочи среди молодежи»</w:t>
            </w:r>
          </w:p>
        </w:tc>
        <w:tc>
          <w:tcPr>
            <w:tcW w:w="1475" w:type="dxa"/>
          </w:tcPr>
          <w:p w:rsidR="003020A9" w:rsidRDefault="007758CA" w:rsidP="00032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8е</w:t>
            </w:r>
          </w:p>
        </w:tc>
        <w:tc>
          <w:tcPr>
            <w:tcW w:w="2064" w:type="dxa"/>
          </w:tcPr>
          <w:p w:rsidR="003020A9" w:rsidRDefault="007758CA" w:rsidP="00032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графику</w:t>
            </w:r>
          </w:p>
        </w:tc>
        <w:tc>
          <w:tcPr>
            <w:tcW w:w="2127" w:type="dxa"/>
          </w:tcPr>
          <w:p w:rsidR="003020A9" w:rsidRPr="00D279A1" w:rsidRDefault="007758CA" w:rsidP="00D279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58CA">
              <w:rPr>
                <w:rFonts w:ascii="Times New Roman" w:hAnsi="Times New Roman" w:cs="Times New Roman"/>
                <w:sz w:val="28"/>
                <w:szCs w:val="28"/>
              </w:rPr>
              <w:t>Соц. педагог Юрьева Е.А.</w:t>
            </w:r>
          </w:p>
        </w:tc>
      </w:tr>
      <w:tr w:rsidR="003020A9" w:rsidTr="00161FC0">
        <w:tc>
          <w:tcPr>
            <w:tcW w:w="617" w:type="dxa"/>
          </w:tcPr>
          <w:p w:rsidR="003020A9" w:rsidRDefault="00CE5368" w:rsidP="00032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776" w:type="dxa"/>
          </w:tcPr>
          <w:p w:rsidR="003020A9" w:rsidRDefault="00CE5368" w:rsidP="00CE5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городских, школьных конкурсах рисунков, плакатов </w:t>
            </w:r>
          </w:p>
        </w:tc>
        <w:tc>
          <w:tcPr>
            <w:tcW w:w="1475" w:type="dxa"/>
          </w:tcPr>
          <w:p w:rsidR="003020A9" w:rsidRDefault="00CE5368" w:rsidP="00032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1-11е</w:t>
            </w:r>
          </w:p>
        </w:tc>
        <w:tc>
          <w:tcPr>
            <w:tcW w:w="2064" w:type="dxa"/>
          </w:tcPr>
          <w:p w:rsidR="003020A9" w:rsidRDefault="00CE5368" w:rsidP="00032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27" w:type="dxa"/>
          </w:tcPr>
          <w:p w:rsidR="003020A9" w:rsidRPr="00D279A1" w:rsidRDefault="00CE5368" w:rsidP="00D279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ИЗО, классные руководители</w:t>
            </w:r>
          </w:p>
        </w:tc>
      </w:tr>
      <w:tr w:rsidR="00B236A6" w:rsidTr="00161FC0">
        <w:tc>
          <w:tcPr>
            <w:tcW w:w="617" w:type="dxa"/>
          </w:tcPr>
          <w:p w:rsidR="0003224A" w:rsidRDefault="00CE5368" w:rsidP="00032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3776" w:type="dxa"/>
          </w:tcPr>
          <w:p w:rsidR="0003224A" w:rsidRDefault="00CE5368" w:rsidP="00032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5368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проекта </w:t>
            </w:r>
            <w:proofErr w:type="gramStart"/>
            <w:r w:rsidRPr="00CE536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5368">
              <w:rPr>
                <w:rFonts w:ascii="Times New Roman" w:hAnsi="Times New Roman" w:cs="Times New Roman"/>
                <w:sz w:val="28"/>
                <w:szCs w:val="28"/>
              </w:rPr>
              <w:t>Жить</w:t>
            </w:r>
            <w:proofErr w:type="gramEnd"/>
            <w:r w:rsidRPr="00CE5368">
              <w:rPr>
                <w:rFonts w:ascii="Times New Roman" w:hAnsi="Times New Roman" w:cs="Times New Roman"/>
                <w:sz w:val="28"/>
                <w:szCs w:val="28"/>
              </w:rPr>
              <w:t xml:space="preserve"> в мире  собой и другими».</w:t>
            </w:r>
          </w:p>
        </w:tc>
        <w:tc>
          <w:tcPr>
            <w:tcW w:w="1475" w:type="dxa"/>
          </w:tcPr>
          <w:p w:rsidR="0003224A" w:rsidRDefault="00CE5368" w:rsidP="00032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6е</w:t>
            </w:r>
          </w:p>
        </w:tc>
        <w:tc>
          <w:tcPr>
            <w:tcW w:w="2064" w:type="dxa"/>
          </w:tcPr>
          <w:p w:rsidR="0003224A" w:rsidRDefault="00CE5368" w:rsidP="00032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графику</w:t>
            </w:r>
          </w:p>
        </w:tc>
        <w:tc>
          <w:tcPr>
            <w:tcW w:w="2127" w:type="dxa"/>
          </w:tcPr>
          <w:p w:rsidR="0003224A" w:rsidRDefault="00CE5368" w:rsidP="00032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5368">
              <w:rPr>
                <w:rFonts w:ascii="Times New Roman" w:hAnsi="Times New Roman" w:cs="Times New Roman"/>
                <w:sz w:val="28"/>
                <w:szCs w:val="28"/>
              </w:rPr>
              <w:t>Соц. педагог Юрьева Е.А.</w:t>
            </w:r>
          </w:p>
        </w:tc>
      </w:tr>
    </w:tbl>
    <w:p w:rsidR="0003224A" w:rsidRPr="0003224A" w:rsidRDefault="0003224A" w:rsidP="000322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03224A" w:rsidRPr="000322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B33"/>
    <w:rsid w:val="0003224A"/>
    <w:rsid w:val="00052E53"/>
    <w:rsid w:val="00161FC0"/>
    <w:rsid w:val="003020A9"/>
    <w:rsid w:val="00344DBA"/>
    <w:rsid w:val="00491241"/>
    <w:rsid w:val="006A1E27"/>
    <w:rsid w:val="006A5E13"/>
    <w:rsid w:val="007758CA"/>
    <w:rsid w:val="00B02D9D"/>
    <w:rsid w:val="00B236A6"/>
    <w:rsid w:val="00BE0B33"/>
    <w:rsid w:val="00C059E8"/>
    <w:rsid w:val="00CE5368"/>
    <w:rsid w:val="00D279A1"/>
    <w:rsid w:val="00D33231"/>
    <w:rsid w:val="00ED5E80"/>
    <w:rsid w:val="00F44226"/>
    <w:rsid w:val="00FC0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335D52-BC74-482F-8E8E-4E78AFA76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22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344DB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Geynts</dc:creator>
  <cp:keywords/>
  <dc:description/>
  <cp:lastModifiedBy>Sekretar</cp:lastModifiedBy>
  <cp:revision>2</cp:revision>
  <dcterms:created xsi:type="dcterms:W3CDTF">2016-01-19T13:08:00Z</dcterms:created>
  <dcterms:modified xsi:type="dcterms:W3CDTF">2016-01-19T13:08:00Z</dcterms:modified>
</cp:coreProperties>
</file>